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36" w:rsidRPr="00FA32F0" w:rsidRDefault="006C6536" w:rsidP="006C6536">
      <w:pPr>
        <w:rPr>
          <w:rFonts w:ascii="华文楷体" w:eastAsia="华文楷体" w:hAnsi="华文楷体"/>
          <w:sz w:val="28"/>
          <w:szCs w:val="28"/>
        </w:rPr>
      </w:pPr>
      <w:r w:rsidRPr="00FA32F0">
        <w:rPr>
          <w:rFonts w:ascii="华文楷体" w:eastAsia="华文楷体" w:hAnsi="华文楷体" w:hint="eastAsia"/>
          <w:sz w:val="28"/>
          <w:szCs w:val="28"/>
        </w:rPr>
        <w:t>附件1</w:t>
      </w:r>
    </w:p>
    <w:p w:rsidR="006C6536" w:rsidRDefault="006C6536" w:rsidP="006C6536">
      <w:r>
        <w:rPr>
          <w:noProof/>
        </w:rPr>
        <w:drawing>
          <wp:inline distT="0" distB="0" distL="0" distR="0">
            <wp:extent cx="5895975" cy="7999198"/>
            <wp:effectExtent l="19050" t="0" r="9525" b="0"/>
            <wp:docPr id="4" name="图片 1" descr="F:\我的文档\Desktop\新建文件夹 (2)\IMG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我的文档\Desktop\新建文件夹 (2)\IMG_449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99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36" w:rsidRDefault="006C6536" w:rsidP="006C6536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5" name="图片 2" descr="F:\我的文档\Desktop\新建文件夹 (2)\IMG_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我的文档\Desktop\新建文件夹 (2)\IMG_44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206" w:rsidRDefault="006C6536"/>
    <w:sectPr w:rsidR="00594206" w:rsidSect="00E5769A">
      <w:headerReference w:type="default" r:id="rId6"/>
      <w:pgSz w:w="11906" w:h="16838"/>
      <w:pgMar w:top="1440" w:right="1226" w:bottom="1440" w:left="13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C3F" w:rsidRDefault="006C6536">
    <w:pPr>
      <w:pStyle w:val="a3"/>
      <w:pBdr>
        <w:bottom w:val="thinThickMediumGap" w:sz="18" w:space="1" w:color="0066CC"/>
      </w:pBdr>
      <w:tabs>
        <w:tab w:val="clear" w:pos="4153"/>
        <w:tab w:val="left" w:pos="1746"/>
      </w:tabs>
      <w:rPr>
        <w:rFonts w:eastAsia="宋体"/>
      </w:rPr>
    </w:pPr>
    <w:r>
      <w:rPr>
        <w:rFonts w:eastAsia="宋体" w:hint="eastAsi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3581400</wp:posOffset>
          </wp:positionH>
          <wp:positionV relativeFrom="paragraph">
            <wp:posOffset>33020</wp:posOffset>
          </wp:positionV>
          <wp:extent cx="2179320" cy="425450"/>
          <wp:effectExtent l="0" t="0" r="0" b="0"/>
          <wp:wrapTight wrapText="bothSides">
            <wp:wrapPolygon edited="0">
              <wp:start x="755" y="0"/>
              <wp:lineTo x="0" y="3869"/>
              <wp:lineTo x="0" y="16442"/>
              <wp:lineTo x="755" y="20310"/>
              <wp:lineTo x="944" y="20310"/>
              <wp:lineTo x="3399" y="20310"/>
              <wp:lineTo x="21336" y="20310"/>
              <wp:lineTo x="21336" y="967"/>
              <wp:lineTo x="3021" y="0"/>
              <wp:lineTo x="755" y="0"/>
            </wp:wrapPolygon>
          </wp:wrapTight>
          <wp:docPr id="6" name="图片 10" descr="积水潭骨科医学研究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积水潭骨科医学研究院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93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inline distT="0" distB="0" distL="114300" distR="114300">
          <wp:extent cx="2413000" cy="518160"/>
          <wp:effectExtent l="0" t="0" r="6350" b="15240"/>
          <wp:docPr id="7" name="图片 11" descr="JST积水潭医院标准LOGO组合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JST积水潭医院标准LOGO组合-0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13000" cy="518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C6536"/>
    <w:rsid w:val="006C6536"/>
    <w:rsid w:val="007A6E1A"/>
    <w:rsid w:val="00C525A7"/>
    <w:rsid w:val="00F47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536"/>
    <w:pPr>
      <w:widowControl w:val="0"/>
      <w:jc w:val="both"/>
    </w:pPr>
    <w:rPr>
      <w:rFonts w:ascii="宋体" w:hAnsi="Gautam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6C653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页眉 Char"/>
    <w:basedOn w:val="a0"/>
    <w:link w:val="a3"/>
    <w:rsid w:val="006C6536"/>
    <w:rPr>
      <w:rFonts w:ascii="宋体" w:hAnsi="Gautami"/>
      <w:b/>
      <w:sz w:val="18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6C6536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6C6536"/>
    <w:rPr>
      <w:rFonts w:ascii="宋体" w:hAnsi="Gautami"/>
      <w:b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guoyang</dc:creator>
  <cp:lastModifiedBy>guoyang</cp:lastModifiedBy>
  <cp:revision>1</cp:revision>
  <dcterms:created xsi:type="dcterms:W3CDTF">2017-05-10T05:57:00Z</dcterms:created>
  <dcterms:modified xsi:type="dcterms:W3CDTF">2017-05-10T05:57:00Z</dcterms:modified>
</cp:coreProperties>
</file>