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97431">
      <w:pPr>
        <w:spacing w:line="360" w:lineRule="auto"/>
        <w:jc w:val="center"/>
        <w:rPr>
          <w:rFonts w:hint="eastAsia" w:ascii="宋体" w:hAnsi="宋体"/>
          <w:b/>
          <w:spacing w:val="0"/>
          <w:sz w:val="32"/>
          <w:szCs w:val="30"/>
        </w:rPr>
      </w:pPr>
      <w:r>
        <w:rPr>
          <w:rFonts w:hint="eastAsia" w:ascii="宋体" w:hAnsi="宋体"/>
          <w:b/>
          <w:spacing w:val="0"/>
          <w:sz w:val="32"/>
          <w:szCs w:val="30"/>
        </w:rPr>
        <w:t>首都医科大学附属北京积水潭医院</w:t>
      </w:r>
    </w:p>
    <w:p w14:paraId="1D5AB42A">
      <w:pPr>
        <w:spacing w:line="360" w:lineRule="auto"/>
        <w:jc w:val="center"/>
        <w:rPr>
          <w:rFonts w:ascii="宋体" w:hAnsi="宋体"/>
          <w:b/>
          <w:spacing w:val="0"/>
          <w:sz w:val="32"/>
          <w:szCs w:val="30"/>
        </w:rPr>
      </w:pPr>
      <w:r>
        <w:rPr>
          <w:rFonts w:hint="eastAsia" w:ascii="宋体" w:hAnsi="宋体"/>
          <w:b/>
          <w:spacing w:val="0"/>
          <w:sz w:val="32"/>
          <w:szCs w:val="30"/>
          <w:lang w:val="en-US" w:eastAsia="zh-CN"/>
        </w:rPr>
        <w:t>学生</w:t>
      </w:r>
      <w:r>
        <w:rPr>
          <w:rFonts w:hint="eastAsia" w:ascii="宋体" w:hAnsi="宋体"/>
          <w:b/>
          <w:spacing w:val="0"/>
          <w:sz w:val="32"/>
          <w:szCs w:val="30"/>
        </w:rPr>
        <w:t>思想政治情况表</w:t>
      </w:r>
    </w:p>
    <w:tbl>
      <w:tblPr>
        <w:tblStyle w:val="5"/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513"/>
        <w:gridCol w:w="1425"/>
        <w:gridCol w:w="1887"/>
        <w:gridCol w:w="1806"/>
        <w:gridCol w:w="2012"/>
      </w:tblGrid>
      <w:tr w14:paraId="7F697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81" w:type="dxa"/>
            <w:noWrap w:val="0"/>
            <w:vAlign w:val="center"/>
          </w:tcPr>
          <w:p w14:paraId="6E4EA0F3"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513" w:type="dxa"/>
            <w:noWrap w:val="0"/>
            <w:vAlign w:val="center"/>
          </w:tcPr>
          <w:p w14:paraId="08DAE0A5"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0BA1C73">
            <w:pPr>
              <w:spacing w:line="360" w:lineRule="auto"/>
              <w:jc w:val="center"/>
              <w:rPr>
                <w:rFonts w:hint="eastAsia" w:eastAsia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887" w:type="dxa"/>
            <w:noWrap w:val="0"/>
            <w:vAlign w:val="center"/>
          </w:tcPr>
          <w:p w14:paraId="2F5755FB"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17FF0255">
            <w:pPr>
              <w:spacing w:line="360" w:lineRule="auto"/>
              <w:jc w:val="center"/>
              <w:rPr>
                <w:rFonts w:hint="eastAsia" w:eastAsia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012" w:type="dxa"/>
            <w:noWrap w:val="0"/>
            <w:vAlign w:val="center"/>
          </w:tcPr>
          <w:p w14:paraId="6146359D"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 w14:paraId="7731E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381" w:type="dxa"/>
            <w:noWrap w:val="0"/>
            <w:vAlign w:val="center"/>
          </w:tcPr>
          <w:p w14:paraId="4FBB5D25">
            <w:pPr>
              <w:spacing w:line="360" w:lineRule="auto"/>
              <w:jc w:val="center"/>
              <w:rPr>
                <w:rFonts w:hint="default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0"/>
                <w:sz w:val="24"/>
                <w:szCs w:val="24"/>
                <w:lang w:val="en-US" w:eastAsia="zh-CN"/>
              </w:rPr>
              <w:t>本科院校</w:t>
            </w:r>
          </w:p>
        </w:tc>
        <w:tc>
          <w:tcPr>
            <w:tcW w:w="1513" w:type="dxa"/>
            <w:noWrap w:val="0"/>
            <w:vAlign w:val="center"/>
          </w:tcPr>
          <w:p w14:paraId="38159430"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39EEEF1"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0"/>
                <w:sz w:val="24"/>
                <w:szCs w:val="24"/>
                <w:lang w:val="en-US" w:eastAsia="zh-CN"/>
              </w:rPr>
              <w:t xml:space="preserve">本科是否为 </w:t>
            </w:r>
          </w:p>
          <w:p w14:paraId="1FD36DB5"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0"/>
                <w:sz w:val="24"/>
                <w:szCs w:val="24"/>
                <w:lang w:val="en-US" w:eastAsia="zh-CN"/>
              </w:rPr>
              <w:t>定向培养</w:t>
            </w:r>
          </w:p>
        </w:tc>
        <w:tc>
          <w:tcPr>
            <w:tcW w:w="1887" w:type="dxa"/>
            <w:noWrap w:val="0"/>
            <w:vAlign w:val="center"/>
          </w:tcPr>
          <w:p w14:paraId="056115B9"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是□</w:t>
            </w:r>
            <w:r>
              <w:rPr>
                <w:rFonts w:hint="eastAsia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noWrap w:val="0"/>
            <w:vAlign w:val="center"/>
          </w:tcPr>
          <w:p w14:paraId="2F3B41FD"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default" w:eastAsia="宋体"/>
                <w:spacing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012" w:type="dxa"/>
            <w:noWrap w:val="0"/>
            <w:vAlign w:val="center"/>
          </w:tcPr>
          <w:p w14:paraId="55708CFF"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 w14:paraId="636F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381" w:type="dxa"/>
            <w:noWrap w:val="0"/>
            <w:vAlign w:val="center"/>
          </w:tcPr>
          <w:p w14:paraId="02FA26A5">
            <w:pPr>
              <w:spacing w:line="360" w:lineRule="auto"/>
              <w:jc w:val="center"/>
              <w:rPr>
                <w:rFonts w:hint="default" w:eastAsia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513" w:type="dxa"/>
            <w:noWrap w:val="0"/>
            <w:vAlign w:val="center"/>
          </w:tcPr>
          <w:p w14:paraId="29B67709">
            <w:pPr>
              <w:spacing w:line="360" w:lineRule="auto"/>
              <w:jc w:val="center"/>
              <w:rPr>
                <w:rFonts w:hint="default" w:eastAsia="宋体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5AA4309">
            <w:pPr>
              <w:spacing w:line="360" w:lineRule="auto"/>
              <w:jc w:val="center"/>
              <w:rPr>
                <w:rFonts w:hint="default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0"/>
                <w:sz w:val="24"/>
                <w:szCs w:val="24"/>
                <w:lang w:val="en-US" w:eastAsia="zh-CN"/>
              </w:rPr>
              <w:t>英语水平</w:t>
            </w:r>
          </w:p>
        </w:tc>
        <w:tc>
          <w:tcPr>
            <w:tcW w:w="1887" w:type="dxa"/>
            <w:noWrap w:val="0"/>
            <w:vAlign w:val="center"/>
          </w:tcPr>
          <w:p w14:paraId="5E1D977C"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77AE46D0">
            <w:pPr>
              <w:spacing w:line="240" w:lineRule="auto"/>
              <w:jc w:val="center"/>
              <w:rPr>
                <w:rFonts w:hint="default" w:eastAsia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0"/>
                <w:sz w:val="24"/>
                <w:szCs w:val="24"/>
                <w:lang w:val="en-US" w:eastAsia="zh-CN"/>
              </w:rPr>
              <w:t>本科阶段有无不及格科目或补考</w:t>
            </w:r>
          </w:p>
        </w:tc>
        <w:tc>
          <w:tcPr>
            <w:tcW w:w="2012" w:type="dxa"/>
            <w:noWrap w:val="0"/>
            <w:vAlign w:val="center"/>
          </w:tcPr>
          <w:p w14:paraId="4025A9A7">
            <w:pPr>
              <w:spacing w:line="360" w:lineRule="auto"/>
              <w:jc w:val="center"/>
              <w:rPr>
                <w:rFonts w:hint="default" w:eastAsia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pacing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pacing w:val="0"/>
                <w:sz w:val="24"/>
                <w:szCs w:val="24"/>
                <w:lang w:val="en-US" w:eastAsia="zh-CN"/>
              </w:rPr>
              <w:t>无</w:t>
            </w:r>
          </w:p>
        </w:tc>
      </w:tr>
      <w:tr w14:paraId="6DF86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381" w:type="dxa"/>
            <w:noWrap w:val="0"/>
            <w:vAlign w:val="center"/>
          </w:tcPr>
          <w:p w14:paraId="2DB47F16">
            <w:pPr>
              <w:spacing w:line="360" w:lineRule="auto"/>
              <w:jc w:val="center"/>
              <w:rPr>
                <w:rFonts w:hint="default" w:eastAsia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 w14:paraId="702CF0AE"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887" w:type="dxa"/>
            <w:noWrap w:val="0"/>
            <w:vAlign w:val="center"/>
          </w:tcPr>
          <w:p w14:paraId="3EF5DE2D"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报考专业</w:t>
            </w:r>
          </w:p>
        </w:tc>
        <w:tc>
          <w:tcPr>
            <w:tcW w:w="3818" w:type="dxa"/>
            <w:gridSpan w:val="2"/>
            <w:noWrap w:val="0"/>
            <w:vAlign w:val="center"/>
          </w:tcPr>
          <w:p w14:paraId="52FE293E"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515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2894" w:type="dxa"/>
            <w:gridSpan w:val="2"/>
            <w:noWrap w:val="0"/>
            <w:vAlign w:val="center"/>
          </w:tcPr>
          <w:p w14:paraId="3DD21F1B"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政治思想</w:t>
            </w:r>
          </w:p>
          <w:p w14:paraId="403F86D8">
            <w:pPr>
              <w:spacing w:line="36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工作表现</w:t>
            </w:r>
          </w:p>
          <w:p w14:paraId="53B89700"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  <w:lang w:val="en-US" w:eastAsia="zh-CN"/>
              </w:rPr>
              <w:t>包</w:t>
            </w:r>
            <w:r>
              <w:rPr>
                <w:rFonts w:hint="eastAsia"/>
                <w:bCs/>
                <w:szCs w:val="21"/>
              </w:rPr>
              <w:t>括政治态度、思想表现、道德品质、遵纪守法、诚实守信等方面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30" w:type="dxa"/>
            <w:gridSpan w:val="4"/>
            <w:noWrap w:val="0"/>
            <w:vAlign w:val="center"/>
          </w:tcPr>
          <w:p w14:paraId="28898E52"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 w14:paraId="2CB7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2894" w:type="dxa"/>
            <w:gridSpan w:val="2"/>
            <w:noWrap w:val="0"/>
            <w:vAlign w:val="center"/>
          </w:tcPr>
          <w:p w14:paraId="18725653"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有无奖励或处分</w:t>
            </w:r>
          </w:p>
          <w:p w14:paraId="190B2FE7"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有无历史问题</w:t>
            </w:r>
          </w:p>
        </w:tc>
        <w:tc>
          <w:tcPr>
            <w:tcW w:w="7130" w:type="dxa"/>
            <w:gridSpan w:val="4"/>
            <w:noWrap w:val="0"/>
            <w:vAlign w:val="center"/>
          </w:tcPr>
          <w:p w14:paraId="4A639952">
            <w:pPr>
              <w:spacing w:line="36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 w14:paraId="71EE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  <w:jc w:val="center"/>
        </w:trPr>
        <w:tc>
          <w:tcPr>
            <w:tcW w:w="10024" w:type="dxa"/>
            <w:gridSpan w:val="6"/>
            <w:noWrap w:val="0"/>
            <w:vAlign w:val="center"/>
          </w:tcPr>
          <w:p w14:paraId="037BD760">
            <w:pPr>
              <w:spacing w:line="360" w:lineRule="auto"/>
              <w:ind w:firstLine="240" w:firstLineChars="100"/>
              <w:jc w:val="left"/>
              <w:rPr>
                <w:rFonts w:ascii="宋体" w:hAnsi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/>
                <w:spacing w:val="0"/>
                <w:sz w:val="24"/>
                <w:szCs w:val="24"/>
              </w:rPr>
              <w:t>所在</w:t>
            </w:r>
            <w:r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spacing w:val="0"/>
                <w:sz w:val="24"/>
                <w:szCs w:val="24"/>
              </w:rPr>
              <w:t>审核意见：</w:t>
            </w:r>
          </w:p>
          <w:p w14:paraId="10940BBA">
            <w:pPr>
              <w:spacing w:line="360" w:lineRule="auto"/>
              <w:rPr>
                <w:rFonts w:hint="eastAsia" w:ascii="宋体" w:hAnsi="宋体"/>
                <w:spacing w:val="0"/>
                <w:sz w:val="24"/>
                <w:szCs w:val="24"/>
              </w:rPr>
            </w:pPr>
          </w:p>
          <w:p w14:paraId="10DE5582">
            <w:pPr>
              <w:spacing w:line="360" w:lineRule="auto"/>
              <w:rPr>
                <w:rFonts w:ascii="宋体" w:hAnsi="宋体"/>
                <w:spacing w:val="0"/>
                <w:sz w:val="24"/>
                <w:szCs w:val="24"/>
              </w:rPr>
            </w:pPr>
          </w:p>
          <w:p w14:paraId="449C6589">
            <w:pPr>
              <w:spacing w:line="360" w:lineRule="auto"/>
              <w:ind w:firstLine="5280" w:firstLineChars="2200"/>
              <w:rPr>
                <w:rFonts w:hint="eastAsia" w:ascii="宋体" w:hAnsi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  <w:t>学校教务部门或院系</w:t>
            </w:r>
            <w:r>
              <w:rPr>
                <w:rFonts w:hint="eastAsia" w:ascii="宋体" w:hAnsi="宋体"/>
                <w:spacing w:val="0"/>
                <w:sz w:val="24"/>
                <w:szCs w:val="24"/>
              </w:rPr>
              <w:t>）公章</w:t>
            </w:r>
          </w:p>
          <w:p w14:paraId="4BCD137B">
            <w:pPr>
              <w:spacing w:line="360" w:lineRule="auto"/>
              <w:ind w:firstLine="5520" w:firstLineChars="2300"/>
              <w:rPr>
                <w:rFonts w:hint="eastAsia" w:ascii="宋体" w:hAnsi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</w:rPr>
              <w:t>联系人：</w:t>
            </w:r>
          </w:p>
          <w:p w14:paraId="49A19594">
            <w:pPr>
              <w:spacing w:line="360" w:lineRule="auto"/>
              <w:ind w:firstLine="5520" w:firstLineChars="2300"/>
              <w:jc w:val="left"/>
              <w:rPr>
                <w:rFonts w:ascii="宋体" w:hAnsi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</w:rPr>
              <w:t>联系电话：</w:t>
            </w:r>
          </w:p>
          <w:p w14:paraId="10D5CAEF">
            <w:pPr>
              <w:spacing w:line="360" w:lineRule="auto"/>
              <w:ind w:firstLine="720" w:firstLineChars="300"/>
              <w:jc w:val="left"/>
              <w:rPr>
                <w:rFonts w:ascii="宋体" w:hAnsi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</w:rPr>
              <w:t xml:space="preserve">                                              </w:t>
            </w:r>
          </w:p>
          <w:p w14:paraId="0845F282">
            <w:pPr>
              <w:widowControl/>
              <w:spacing w:line="360" w:lineRule="auto"/>
              <w:ind w:firstLine="6720" w:firstLineChars="2800"/>
              <w:jc w:val="lef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</w:rPr>
              <w:t xml:space="preserve">年  </w:t>
            </w:r>
            <w:r>
              <w:rPr>
                <w:rFonts w:ascii="宋体" w:hAnsi="宋体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0"/>
                <w:sz w:val="24"/>
                <w:szCs w:val="24"/>
              </w:rPr>
              <w:t xml:space="preserve">  月 </w:t>
            </w:r>
            <w:r>
              <w:rPr>
                <w:rFonts w:ascii="宋体" w:hAnsi="宋体"/>
                <w:spacing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pacing w:val="0"/>
                <w:sz w:val="24"/>
                <w:szCs w:val="24"/>
              </w:rPr>
              <w:t xml:space="preserve">  日</w:t>
            </w:r>
          </w:p>
        </w:tc>
      </w:tr>
    </w:tbl>
    <w:p w14:paraId="77B6D491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59F28">
    <w:pPr>
      <w:pStyle w:val="3"/>
      <w:jc w:val="center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TJlMmI2YTJlNDgxM2FiZTNhMzE2MGUwY2U2MTQifQ=="/>
  </w:docVars>
  <w:rsids>
    <w:rsidRoot w:val="00D3564E"/>
    <w:rsid w:val="00022E0B"/>
    <w:rsid w:val="000347EA"/>
    <w:rsid w:val="000929E7"/>
    <w:rsid w:val="000A1A10"/>
    <w:rsid w:val="000C5E03"/>
    <w:rsid w:val="000E5D01"/>
    <w:rsid w:val="0013172D"/>
    <w:rsid w:val="001366DF"/>
    <w:rsid w:val="00155408"/>
    <w:rsid w:val="001C569B"/>
    <w:rsid w:val="00202C52"/>
    <w:rsid w:val="00214738"/>
    <w:rsid w:val="002D22E1"/>
    <w:rsid w:val="00312926"/>
    <w:rsid w:val="0039759F"/>
    <w:rsid w:val="003A7ABC"/>
    <w:rsid w:val="003B2E85"/>
    <w:rsid w:val="00495F65"/>
    <w:rsid w:val="00496B97"/>
    <w:rsid w:val="004D272D"/>
    <w:rsid w:val="0053644E"/>
    <w:rsid w:val="00552603"/>
    <w:rsid w:val="005A2D64"/>
    <w:rsid w:val="006142C6"/>
    <w:rsid w:val="00633B9E"/>
    <w:rsid w:val="00634584"/>
    <w:rsid w:val="00662626"/>
    <w:rsid w:val="00712F19"/>
    <w:rsid w:val="00727800"/>
    <w:rsid w:val="0073046E"/>
    <w:rsid w:val="0074610E"/>
    <w:rsid w:val="007C1C59"/>
    <w:rsid w:val="007E2E88"/>
    <w:rsid w:val="0085628C"/>
    <w:rsid w:val="008640F6"/>
    <w:rsid w:val="00865A9B"/>
    <w:rsid w:val="009304C0"/>
    <w:rsid w:val="009603B0"/>
    <w:rsid w:val="00A35A93"/>
    <w:rsid w:val="00A54E1A"/>
    <w:rsid w:val="00AA3910"/>
    <w:rsid w:val="00AA76AB"/>
    <w:rsid w:val="00AE3CFE"/>
    <w:rsid w:val="00B414DA"/>
    <w:rsid w:val="00B42C19"/>
    <w:rsid w:val="00BE1107"/>
    <w:rsid w:val="00C24B98"/>
    <w:rsid w:val="00C466EE"/>
    <w:rsid w:val="00C5725C"/>
    <w:rsid w:val="00C63286"/>
    <w:rsid w:val="00C92E1E"/>
    <w:rsid w:val="00C94A7A"/>
    <w:rsid w:val="00CA79A1"/>
    <w:rsid w:val="00D3564E"/>
    <w:rsid w:val="00D817B6"/>
    <w:rsid w:val="00D8777F"/>
    <w:rsid w:val="00DA766A"/>
    <w:rsid w:val="00DB7BEA"/>
    <w:rsid w:val="00DC02C4"/>
    <w:rsid w:val="00DD590F"/>
    <w:rsid w:val="00DE2F59"/>
    <w:rsid w:val="00E03E5B"/>
    <w:rsid w:val="00E1040E"/>
    <w:rsid w:val="00E11B02"/>
    <w:rsid w:val="00E16EDB"/>
    <w:rsid w:val="00E3062B"/>
    <w:rsid w:val="00E42478"/>
    <w:rsid w:val="00EB282A"/>
    <w:rsid w:val="00EB4968"/>
    <w:rsid w:val="00EE1D9B"/>
    <w:rsid w:val="00EF3723"/>
    <w:rsid w:val="00F41431"/>
    <w:rsid w:val="00F42189"/>
    <w:rsid w:val="00F45A6E"/>
    <w:rsid w:val="00F65E19"/>
    <w:rsid w:val="00F77D42"/>
    <w:rsid w:val="00F82954"/>
    <w:rsid w:val="00F82C26"/>
    <w:rsid w:val="00F86261"/>
    <w:rsid w:val="00F87C28"/>
    <w:rsid w:val="00F92D35"/>
    <w:rsid w:val="00FC00B1"/>
    <w:rsid w:val="00FF36E7"/>
    <w:rsid w:val="03A07BC5"/>
    <w:rsid w:val="09FC4E8C"/>
    <w:rsid w:val="134A5CCF"/>
    <w:rsid w:val="192835A8"/>
    <w:rsid w:val="1D55052B"/>
    <w:rsid w:val="22B8599C"/>
    <w:rsid w:val="2DFD6238"/>
    <w:rsid w:val="3321133C"/>
    <w:rsid w:val="353E5F1E"/>
    <w:rsid w:val="3A285DA6"/>
    <w:rsid w:val="3F3441A5"/>
    <w:rsid w:val="45364A76"/>
    <w:rsid w:val="480212E4"/>
    <w:rsid w:val="4AB66FE5"/>
    <w:rsid w:val="5167040A"/>
    <w:rsid w:val="59E545C2"/>
    <w:rsid w:val="5A44753A"/>
    <w:rsid w:val="5B394FC4"/>
    <w:rsid w:val="5BAB5397"/>
    <w:rsid w:val="5E8A5738"/>
    <w:rsid w:val="633555F4"/>
    <w:rsid w:val="64A6199E"/>
    <w:rsid w:val="658253BB"/>
    <w:rsid w:val="6A9F07BD"/>
    <w:rsid w:val="6D116327"/>
    <w:rsid w:val="6F7A65B2"/>
    <w:rsid w:val="72D100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-5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spacing w:val="-5"/>
      <w:kern w:val="2"/>
      <w:sz w:val="18"/>
      <w:szCs w:val="18"/>
    </w:rPr>
  </w:style>
  <w:style w:type="character" w:customStyle="1" w:styleId="8">
    <w:name w:val="页眉 Char"/>
    <w:link w:val="4"/>
    <w:uiPriority w:val="0"/>
    <w:rPr>
      <w:spacing w:val="-5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shydyan</Company>
  <Pages>1</Pages>
  <Words>171</Words>
  <Characters>171</Characters>
  <Lines>2</Lines>
  <Paragraphs>1</Paragraphs>
  <TotalTime>9</TotalTime>
  <ScaleCrop>false</ScaleCrop>
  <LinksUpToDate>false</LinksUpToDate>
  <CharactersWithSpaces>230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2015-10-26T08:46:00Z</dcterms:created>
  <dc:creator>张蕊杰</dc:creator>
  <cp:lastModifiedBy>陆维</cp:lastModifiedBy>
  <cp:lastPrinted>2021-10-25T07:26:00Z</cp:lastPrinted>
  <dcterms:modified xsi:type="dcterms:W3CDTF">2025-07-04T09:06:01Z</dcterms:modified>
  <dc:title>（此表初试不用交回，由单位注明报考意见，填写清楚后，盖好公章复试时交回）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5334B11B1F3D4BA78EF5BABF19569438_13</vt:lpwstr>
  </property>
  <property fmtid="{D5CDD505-2E9C-101B-9397-08002B2CF9AE}" pid="4" name="KSOTemplateDocerSaveRecord">
    <vt:lpwstr>eyJoZGlkIjoiZWNjOTJlMmI2YTJlNDgxM2FiZTNhMzE2MGUwY2U2MTQiLCJ1c2VySWQiOiIyNjY5MjM0MTEifQ==</vt:lpwstr>
  </property>
</Properties>
</file>